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4D290EED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2494">
        <w:rPr>
          <w:rFonts w:ascii="Arial" w:hAnsi="Arial" w:cs="Arial"/>
          <w:b/>
          <w:sz w:val="24"/>
          <w:szCs w:val="24"/>
          <w:u w:val="single"/>
        </w:rPr>
        <w:t>1</w:t>
      </w:r>
      <w:r w:rsidR="00BA2E41">
        <w:rPr>
          <w:rFonts w:ascii="Arial" w:hAnsi="Arial" w:cs="Arial"/>
          <w:b/>
          <w:sz w:val="24"/>
          <w:szCs w:val="24"/>
          <w:u w:val="single"/>
        </w:rPr>
        <w:t>5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2E41">
        <w:rPr>
          <w:rFonts w:ascii="Arial" w:hAnsi="Arial" w:cs="Arial"/>
          <w:b/>
          <w:sz w:val="24"/>
          <w:szCs w:val="24"/>
          <w:u w:val="single"/>
        </w:rPr>
        <w:t>Febr</w:t>
      </w:r>
      <w:r w:rsidR="00D02494">
        <w:rPr>
          <w:rFonts w:ascii="Arial" w:hAnsi="Arial" w:cs="Arial"/>
          <w:b/>
          <w:sz w:val="24"/>
          <w:szCs w:val="24"/>
          <w:u w:val="single"/>
        </w:rPr>
        <w:t>uary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7F3061F6" w14:textId="3305EA9A" w:rsidR="00CD5EA8" w:rsidRDefault="00CD5EA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915DC76" w14:textId="29A9BE03" w:rsidR="00E77CDA" w:rsidRDefault="00E77CD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Bus Stop Higher Marston</w:t>
      </w:r>
    </w:p>
    <w:p w14:paraId="3FB1F77F" w14:textId="0BEE880D" w:rsidR="009123ED" w:rsidRPr="0029270D" w:rsidRDefault="009123ED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Central Heating</w:t>
      </w:r>
    </w:p>
    <w:p w14:paraId="76DBF99C" w14:textId="4C9474AA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34FFF976" w:rsidR="004346BF" w:rsidRPr="00264B37" w:rsidRDefault="00DF2842" w:rsidP="00264B37">
      <w:pPr>
        <w:spacing w:after="0" w:line="240" w:lineRule="auto"/>
        <w:ind w:left="1080" w:hanging="371"/>
        <w:jc w:val="both"/>
        <w:rPr>
          <w:rFonts w:ascii="Arial" w:hAnsi="Arial" w:cs="Arial"/>
          <w:bCs/>
          <w:sz w:val="24"/>
          <w:szCs w:val="24"/>
        </w:rPr>
      </w:pPr>
      <w:r w:rsidRPr="00264B37">
        <w:rPr>
          <w:rFonts w:ascii="Arial" w:hAnsi="Arial" w:cs="Arial"/>
          <w:sz w:val="24"/>
          <w:szCs w:val="24"/>
        </w:rPr>
        <w:t>T</w:t>
      </w:r>
      <w:r w:rsidR="00582ACD" w:rsidRPr="00264B37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264B37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69B4B01F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9E3DC1">
        <w:rPr>
          <w:rFonts w:ascii="Arial" w:hAnsi="Arial" w:cs="Arial"/>
          <w:sz w:val="24"/>
          <w:szCs w:val="24"/>
        </w:rPr>
        <w:t>08/0</w:t>
      </w:r>
      <w:r w:rsidR="009123ED">
        <w:rPr>
          <w:rFonts w:ascii="Arial" w:hAnsi="Arial" w:cs="Arial"/>
          <w:sz w:val="24"/>
          <w:szCs w:val="24"/>
        </w:rPr>
        <w:t>3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96413"/>
    <w:rsid w:val="000A55AE"/>
    <w:rsid w:val="000D300A"/>
    <w:rsid w:val="000E3795"/>
    <w:rsid w:val="000E62AA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4413B"/>
    <w:rsid w:val="00245BC0"/>
    <w:rsid w:val="00264B37"/>
    <w:rsid w:val="00285AFC"/>
    <w:rsid w:val="0029270D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941CA"/>
    <w:rsid w:val="00996ACA"/>
    <w:rsid w:val="009C6621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67115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2</cp:revision>
  <cp:lastPrinted>2020-09-07T08:44:00Z</cp:lastPrinted>
  <dcterms:created xsi:type="dcterms:W3CDTF">2023-02-14T09:39:00Z</dcterms:created>
  <dcterms:modified xsi:type="dcterms:W3CDTF">2023-02-14T09:39:00Z</dcterms:modified>
</cp:coreProperties>
</file>