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5A7DD4BE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62AA">
        <w:rPr>
          <w:rFonts w:ascii="Arial" w:hAnsi="Arial" w:cs="Arial"/>
          <w:b/>
          <w:sz w:val="24"/>
          <w:szCs w:val="24"/>
          <w:u w:val="single"/>
        </w:rPr>
        <w:t>1</w:t>
      </w:r>
      <w:r w:rsidR="00DF2842">
        <w:rPr>
          <w:rFonts w:ascii="Arial" w:hAnsi="Arial" w:cs="Arial"/>
          <w:b/>
          <w:sz w:val="24"/>
          <w:szCs w:val="24"/>
          <w:u w:val="single"/>
        </w:rPr>
        <w:t>2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2842">
        <w:rPr>
          <w:rFonts w:ascii="Arial" w:hAnsi="Arial" w:cs="Arial"/>
          <w:b/>
          <w:sz w:val="24"/>
          <w:szCs w:val="24"/>
          <w:u w:val="single"/>
        </w:rPr>
        <w:t>October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2022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7F3061F6" w14:textId="3305EA9A" w:rsidR="00CD5EA8" w:rsidRDefault="00CD5EA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7C8656E4" w14:textId="70103CD3" w:rsidR="00F67115" w:rsidRDefault="00F67115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HS2</w:t>
      </w:r>
    </w:p>
    <w:p w14:paraId="558B0D5D" w14:textId="464C204A" w:rsidR="0061632C" w:rsidRDefault="0061632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Hynet Pipeline</w:t>
      </w:r>
    </w:p>
    <w:p w14:paraId="717F83D5" w14:textId="5EF36BB0" w:rsidR="00096413" w:rsidRDefault="0009641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Triangle junction Ollershaw Lane &amp; Marston Lane</w:t>
      </w:r>
    </w:p>
    <w:p w14:paraId="1792EE37" w14:textId="005D12FC" w:rsidR="00DF2842" w:rsidRPr="0029270D" w:rsidRDefault="00DF2842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Kissing Gate between Cross Street and Ashwood Park</w:t>
      </w:r>
    </w:p>
    <w:p w14:paraId="58DDA15A" w14:textId="538E0D61" w:rsidR="00DF2842" w:rsidRDefault="00DF2842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 Stop Higher Marston</w:t>
      </w:r>
    </w:p>
    <w:p w14:paraId="0BA41DCE" w14:textId="78F37163" w:rsidR="00DF2842" w:rsidRPr="00DF2842" w:rsidRDefault="00DF2842" w:rsidP="00DF2842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discuss issues and resident’s complaints</w:t>
      </w:r>
    </w:p>
    <w:p w14:paraId="4737AB90" w14:textId="5B11E727" w:rsidR="008B35A0" w:rsidRDefault="008B35A0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Risk Register</w:t>
      </w:r>
    </w:p>
    <w:p w14:paraId="2609DF01" w14:textId="1F338ADB" w:rsidR="008B35A0" w:rsidRPr="008B35A0" w:rsidRDefault="008B35A0" w:rsidP="008B35A0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sign off risk register</w:t>
      </w:r>
    </w:p>
    <w:p w14:paraId="76DBF99C" w14:textId="4C9474AA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75C20B99" w14:textId="2B6D2428" w:rsidR="00DF2842" w:rsidRDefault="00DF2842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842">
        <w:rPr>
          <w:rFonts w:ascii="Arial" w:hAnsi="Arial" w:cs="Arial"/>
          <w:bCs/>
          <w:sz w:val="24"/>
          <w:szCs w:val="24"/>
        </w:rPr>
        <w:t>Bank Reconciliation signoff</w:t>
      </w:r>
    </w:p>
    <w:p w14:paraId="6AB26523" w14:textId="77777777" w:rsidR="00BE2859" w:rsidRDefault="009E678C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External Audit review</w:t>
      </w:r>
    </w:p>
    <w:p w14:paraId="1510E2DB" w14:textId="3661C6A9" w:rsidR="009E678C" w:rsidRDefault="00BE2859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forecast review</w:t>
      </w:r>
      <w:r w:rsidR="009E678C">
        <w:rPr>
          <w:rFonts w:ascii="Arial" w:hAnsi="Arial" w:cs="Arial"/>
          <w:bCs/>
          <w:sz w:val="24"/>
          <w:szCs w:val="24"/>
        </w:rPr>
        <w:t xml:space="preserve"> </w:t>
      </w:r>
    </w:p>
    <w:p w14:paraId="4F9961E3" w14:textId="34FFF976" w:rsidR="004346BF" w:rsidRPr="00DF2842" w:rsidRDefault="00DF2842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82ACD" w:rsidRPr="00DF2842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DF2842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7EE72120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393E4E">
        <w:rPr>
          <w:rFonts w:ascii="Arial" w:hAnsi="Arial" w:cs="Arial"/>
          <w:sz w:val="24"/>
          <w:szCs w:val="24"/>
        </w:rPr>
        <w:t>09/11</w:t>
      </w:r>
      <w:r w:rsidR="008F3180">
        <w:rPr>
          <w:rFonts w:ascii="Arial" w:hAnsi="Arial" w:cs="Arial"/>
          <w:sz w:val="24"/>
          <w:szCs w:val="24"/>
        </w:rPr>
        <w:t>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5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9"/>
  </w:num>
  <w:num w:numId="5" w16cid:durableId="52238362">
    <w:abstractNumId w:val="7"/>
  </w:num>
  <w:num w:numId="6" w16cid:durableId="1206596891">
    <w:abstractNumId w:val="8"/>
  </w:num>
  <w:num w:numId="7" w16cid:durableId="690225769">
    <w:abstractNumId w:val="6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0"/>
  </w:num>
  <w:num w:numId="11" w16cid:durableId="103928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96413"/>
    <w:rsid w:val="000A55AE"/>
    <w:rsid w:val="000D300A"/>
    <w:rsid w:val="000E3795"/>
    <w:rsid w:val="000E62AA"/>
    <w:rsid w:val="000F0428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4413B"/>
    <w:rsid w:val="00245BC0"/>
    <w:rsid w:val="00285AFC"/>
    <w:rsid w:val="0029270D"/>
    <w:rsid w:val="00297CEB"/>
    <w:rsid w:val="002C1737"/>
    <w:rsid w:val="002C5E37"/>
    <w:rsid w:val="002E25EC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E010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44160"/>
    <w:rsid w:val="00952900"/>
    <w:rsid w:val="00961AA2"/>
    <w:rsid w:val="009706C5"/>
    <w:rsid w:val="00996ACA"/>
    <w:rsid w:val="009C6621"/>
    <w:rsid w:val="009D3C0F"/>
    <w:rsid w:val="009E3AA7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C4CA0"/>
    <w:rsid w:val="00CD5EA8"/>
    <w:rsid w:val="00CE1F56"/>
    <w:rsid w:val="00D003A0"/>
    <w:rsid w:val="00D40077"/>
    <w:rsid w:val="00D44D58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681A"/>
    <w:rsid w:val="00E52F91"/>
    <w:rsid w:val="00E62953"/>
    <w:rsid w:val="00E70565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693"/>
    <w:rsid w:val="00EE7A8C"/>
    <w:rsid w:val="00F00AEC"/>
    <w:rsid w:val="00F22C5D"/>
    <w:rsid w:val="00F2649A"/>
    <w:rsid w:val="00F334FA"/>
    <w:rsid w:val="00F3755D"/>
    <w:rsid w:val="00F41D25"/>
    <w:rsid w:val="00F467A3"/>
    <w:rsid w:val="00F67115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6</cp:revision>
  <cp:lastPrinted>2020-09-07T08:44:00Z</cp:lastPrinted>
  <dcterms:created xsi:type="dcterms:W3CDTF">2022-10-06T07:41:00Z</dcterms:created>
  <dcterms:modified xsi:type="dcterms:W3CDTF">2022-10-10T07:54:00Z</dcterms:modified>
</cp:coreProperties>
</file>